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9326" w14:textId="78A49F88" w:rsidR="009E7BC7" w:rsidRPr="00A052F5" w:rsidRDefault="00EE11C2" w:rsidP="00E44B65">
      <w:pPr>
        <w:spacing w:after="0"/>
        <w:jc w:val="center"/>
        <w:rPr>
          <w:b/>
          <w:bCs/>
          <w:sz w:val="36"/>
          <w:szCs w:val="36"/>
        </w:rPr>
      </w:pPr>
      <w:r w:rsidRPr="00A052F5">
        <w:rPr>
          <w:b/>
          <w:bCs/>
          <w:sz w:val="36"/>
          <w:szCs w:val="36"/>
        </w:rPr>
        <w:t>SALON</w:t>
      </w:r>
      <w:r w:rsidR="00A052F5">
        <w:rPr>
          <w:b/>
          <w:bCs/>
          <w:sz w:val="36"/>
          <w:szCs w:val="36"/>
        </w:rPr>
        <w:t xml:space="preserve"> INTERNATIONAL</w:t>
      </w:r>
      <w:r w:rsidRPr="00A052F5">
        <w:rPr>
          <w:b/>
          <w:bCs/>
          <w:sz w:val="36"/>
          <w:szCs w:val="36"/>
        </w:rPr>
        <w:t xml:space="preserve"> </w:t>
      </w:r>
      <w:r w:rsidR="00E44B65">
        <w:rPr>
          <w:b/>
          <w:bCs/>
          <w:sz w:val="36"/>
          <w:szCs w:val="36"/>
        </w:rPr>
        <w:t>D</w:t>
      </w:r>
      <w:r w:rsidRPr="00A052F5">
        <w:rPr>
          <w:b/>
          <w:bCs/>
          <w:sz w:val="36"/>
          <w:szCs w:val="36"/>
        </w:rPr>
        <w:t>ES SANTONNIERS D’ARLES</w:t>
      </w:r>
    </w:p>
    <w:p w14:paraId="0D1D4462" w14:textId="206B4DCA" w:rsidR="00EE11C2" w:rsidRPr="00A052F5" w:rsidRDefault="00EE11C2" w:rsidP="00E44B65">
      <w:pPr>
        <w:spacing w:after="0"/>
        <w:jc w:val="center"/>
        <w:rPr>
          <w:b/>
          <w:bCs/>
          <w:sz w:val="28"/>
          <w:szCs w:val="28"/>
        </w:rPr>
      </w:pPr>
      <w:r w:rsidRPr="00A052F5">
        <w:rPr>
          <w:b/>
          <w:bCs/>
          <w:sz w:val="28"/>
          <w:szCs w:val="28"/>
        </w:rPr>
        <w:t>REGLEMENT CONCOURS DE CRECHES AMATEURS</w:t>
      </w:r>
    </w:p>
    <w:p w14:paraId="4F940317" w14:textId="02B194C4" w:rsidR="00EE11C2" w:rsidRPr="00E44B65" w:rsidRDefault="00EE11C2" w:rsidP="00E44B65">
      <w:pPr>
        <w:spacing w:after="0"/>
        <w:jc w:val="center"/>
        <w:rPr>
          <w:b/>
          <w:bCs/>
          <w:sz w:val="28"/>
          <w:szCs w:val="28"/>
        </w:rPr>
      </w:pPr>
      <w:r w:rsidRPr="00E44B65">
        <w:rPr>
          <w:b/>
          <w:bCs/>
          <w:sz w:val="28"/>
          <w:szCs w:val="28"/>
        </w:rPr>
        <w:t xml:space="preserve">DU </w:t>
      </w:r>
      <w:r w:rsidR="00BD36CF" w:rsidRPr="00E44B65">
        <w:rPr>
          <w:b/>
          <w:bCs/>
          <w:sz w:val="28"/>
          <w:szCs w:val="28"/>
        </w:rPr>
        <w:t>6 DECEMBRE</w:t>
      </w:r>
      <w:r w:rsidRPr="00E44B65">
        <w:rPr>
          <w:b/>
          <w:bCs/>
          <w:sz w:val="28"/>
          <w:szCs w:val="28"/>
        </w:rPr>
        <w:t xml:space="preserve"> 202</w:t>
      </w:r>
      <w:r w:rsidR="008473AC" w:rsidRPr="00E44B65">
        <w:rPr>
          <w:b/>
          <w:bCs/>
          <w:sz w:val="28"/>
          <w:szCs w:val="28"/>
        </w:rPr>
        <w:t>4</w:t>
      </w:r>
      <w:r w:rsidRPr="00E44B65">
        <w:rPr>
          <w:b/>
          <w:bCs/>
          <w:sz w:val="28"/>
          <w:szCs w:val="28"/>
        </w:rPr>
        <w:t xml:space="preserve"> AU </w:t>
      </w:r>
      <w:r w:rsidR="008473AC" w:rsidRPr="00E44B65">
        <w:rPr>
          <w:b/>
          <w:bCs/>
          <w:sz w:val="28"/>
          <w:szCs w:val="28"/>
        </w:rPr>
        <w:t>12</w:t>
      </w:r>
      <w:r w:rsidRPr="00E44B65">
        <w:rPr>
          <w:b/>
          <w:bCs/>
          <w:sz w:val="28"/>
          <w:szCs w:val="28"/>
        </w:rPr>
        <w:t xml:space="preserve"> JANVIER 202</w:t>
      </w:r>
      <w:r w:rsidR="008473AC" w:rsidRPr="00E44B65">
        <w:rPr>
          <w:b/>
          <w:bCs/>
          <w:sz w:val="28"/>
          <w:szCs w:val="28"/>
        </w:rPr>
        <w:t>5</w:t>
      </w:r>
    </w:p>
    <w:p w14:paraId="634A77CF" w14:textId="392DBC05" w:rsidR="00E44B65" w:rsidRPr="00E44B65" w:rsidRDefault="00E44B65" w:rsidP="00E44B65">
      <w:pPr>
        <w:spacing w:before="240" w:after="0"/>
        <w:jc w:val="center"/>
        <w:rPr>
          <w:b/>
          <w:bCs/>
          <w:i/>
          <w:iCs/>
          <w:sz w:val="28"/>
          <w:szCs w:val="28"/>
        </w:rPr>
      </w:pPr>
      <w:r w:rsidRPr="00E44B65">
        <w:rPr>
          <w:b/>
          <w:bCs/>
          <w:i/>
          <w:iCs/>
          <w:sz w:val="28"/>
          <w:szCs w:val="28"/>
        </w:rPr>
        <w:t>Eglise des Trinitaires</w:t>
      </w:r>
      <w:r w:rsidR="008375C7">
        <w:rPr>
          <w:b/>
          <w:bCs/>
          <w:i/>
          <w:iCs/>
          <w:sz w:val="28"/>
          <w:szCs w:val="28"/>
        </w:rPr>
        <w:t xml:space="preserve">. Rue </w:t>
      </w:r>
      <w:r w:rsidRPr="00E44B65">
        <w:rPr>
          <w:b/>
          <w:bCs/>
          <w:i/>
          <w:iCs/>
          <w:sz w:val="28"/>
          <w:szCs w:val="28"/>
        </w:rPr>
        <w:t>de la République – 13200</w:t>
      </w:r>
      <w:r w:rsidRPr="00E44B65">
        <w:rPr>
          <w:b/>
          <w:bCs/>
          <w:i/>
          <w:iCs/>
          <w:sz w:val="28"/>
          <w:szCs w:val="28"/>
        </w:rPr>
        <w:tab/>
        <w:t>ARLES</w:t>
      </w:r>
    </w:p>
    <w:p w14:paraId="291ADDB1" w14:textId="77777777" w:rsidR="00E44B65" w:rsidRPr="00E44B65" w:rsidRDefault="00E44B65" w:rsidP="00E44B65">
      <w:pPr>
        <w:spacing w:after="0"/>
        <w:jc w:val="center"/>
        <w:rPr>
          <w:b/>
          <w:bCs/>
          <w:sz w:val="28"/>
          <w:szCs w:val="28"/>
        </w:rPr>
      </w:pPr>
    </w:p>
    <w:p w14:paraId="593D3A47" w14:textId="4FB0BA81" w:rsidR="00EE11C2" w:rsidRPr="00EE11C2" w:rsidRDefault="00EE11C2" w:rsidP="00EE11C2">
      <w:pPr>
        <w:spacing w:after="0" w:line="240" w:lineRule="auto"/>
        <w:rPr>
          <w:b/>
          <w:bCs/>
          <w:u w:val="single"/>
        </w:rPr>
      </w:pPr>
      <w:r w:rsidRPr="00EE11C2">
        <w:rPr>
          <w:b/>
          <w:bCs/>
          <w:u w:val="single"/>
        </w:rPr>
        <w:t>ARTICLE 1</w:t>
      </w:r>
    </w:p>
    <w:p w14:paraId="49EFD190" w14:textId="3B99EEA9" w:rsidR="00EE11C2" w:rsidRDefault="00EE11C2" w:rsidP="00EE11C2">
      <w:pPr>
        <w:spacing w:after="0" w:line="240" w:lineRule="auto"/>
      </w:pPr>
      <w:r>
        <w:t xml:space="preserve">Dans le cadre de la fin d’année, la Ville d’Arles et le Salon International des Santonniers organisent un Concours de crèches, dont le thème est </w:t>
      </w:r>
      <w:r w:rsidRPr="009B04A1">
        <w:rPr>
          <w:b/>
          <w:bCs/>
        </w:rPr>
        <w:t>« Crèches de Provence »</w:t>
      </w:r>
    </w:p>
    <w:p w14:paraId="1B658DCE" w14:textId="51E7786E" w:rsidR="00EE11C2" w:rsidRDefault="00EE11C2" w:rsidP="00EE11C2">
      <w:pPr>
        <w:spacing w:after="0" w:line="240" w:lineRule="auto"/>
      </w:pPr>
      <w:r>
        <w:t>Le Concours de crèches d’Arles est ouvert exclusivement aux amateurs résidant en France.</w:t>
      </w:r>
      <w:r>
        <w:br/>
      </w:r>
    </w:p>
    <w:p w14:paraId="498B9FC5" w14:textId="76E79C0C" w:rsidR="00EE11C2" w:rsidRDefault="00EE11C2" w:rsidP="00EE11C2">
      <w:pPr>
        <w:spacing w:after="0" w:line="240" w:lineRule="auto"/>
      </w:pPr>
    </w:p>
    <w:p w14:paraId="35C66DAB" w14:textId="4C88F94C" w:rsidR="00EE11C2" w:rsidRPr="0053251D" w:rsidRDefault="00EE11C2" w:rsidP="00EE11C2">
      <w:pPr>
        <w:spacing w:after="0" w:line="240" w:lineRule="auto"/>
        <w:rPr>
          <w:b/>
          <w:bCs/>
          <w:u w:val="single"/>
        </w:rPr>
      </w:pPr>
      <w:r w:rsidRPr="0053251D">
        <w:rPr>
          <w:b/>
          <w:bCs/>
          <w:u w:val="single"/>
        </w:rPr>
        <w:t>ARTICLE 2</w:t>
      </w:r>
    </w:p>
    <w:p w14:paraId="3DD0C0FC" w14:textId="3BBFBF61" w:rsidR="00EE11C2" w:rsidRDefault="00EE11C2" w:rsidP="00EE11C2">
      <w:pPr>
        <w:spacing w:after="0" w:line="240" w:lineRule="auto"/>
      </w:pPr>
      <w:r>
        <w:t>L’inscription est libre et gratuite.</w:t>
      </w:r>
    </w:p>
    <w:p w14:paraId="44A69031" w14:textId="417DE125" w:rsidR="00EE11C2" w:rsidRDefault="00EE11C2" w:rsidP="00EE11C2">
      <w:pPr>
        <w:spacing w:after="0" w:line="240" w:lineRule="auto"/>
      </w:pPr>
      <w:r>
        <w:t>Chaque participant doit indiquer, clairement ses coordonnées sur la fiche de participation :</w:t>
      </w:r>
    </w:p>
    <w:p w14:paraId="1533305F" w14:textId="7010FE12" w:rsidR="00EE11C2" w:rsidRDefault="00EE11C2" w:rsidP="00EE11C2">
      <w:pPr>
        <w:spacing w:after="0" w:line="240" w:lineRule="auto"/>
      </w:pPr>
      <w:r>
        <w:t>Nom, Prénom, adresse, téléphone, mail</w:t>
      </w:r>
    </w:p>
    <w:p w14:paraId="56EFECFA" w14:textId="21B8AC1A" w:rsidR="0053251D" w:rsidRDefault="0053251D" w:rsidP="00EE11C2">
      <w:pPr>
        <w:spacing w:after="0" w:line="240" w:lineRule="auto"/>
      </w:pPr>
      <w:r>
        <w:t>Les inscriptions sont à transmettre par courrier postal à :</w:t>
      </w:r>
    </w:p>
    <w:p w14:paraId="44AF31C5" w14:textId="007D7787" w:rsidR="0053251D" w:rsidRDefault="0053251D" w:rsidP="00EE11C2">
      <w:pPr>
        <w:spacing w:after="0" w:line="240" w:lineRule="auto"/>
      </w:pPr>
      <w:r>
        <w:t>Salon International des Santonniers, 3 rue Philippe Lebon, 13200ARLES</w:t>
      </w:r>
    </w:p>
    <w:p w14:paraId="2E90E356" w14:textId="0689D434" w:rsidR="0053251D" w:rsidRDefault="0053251D" w:rsidP="00EE11C2">
      <w:pPr>
        <w:spacing w:after="0" w:line="240" w:lineRule="auto"/>
      </w:pPr>
      <w:r>
        <w:t xml:space="preserve">Ou par mail : </w:t>
      </w:r>
      <w:hyperlink r:id="rId4" w:history="1">
        <w:r w:rsidRPr="008921EC">
          <w:rPr>
            <w:rStyle w:val="Lienhypertexte"/>
          </w:rPr>
          <w:t>santonniers.arles@orange.fr</w:t>
        </w:r>
      </w:hyperlink>
    </w:p>
    <w:p w14:paraId="527C1DA7" w14:textId="5BBD7341" w:rsidR="0053251D" w:rsidRDefault="0053251D" w:rsidP="00EE11C2">
      <w:pPr>
        <w:spacing w:after="0" w:line="240" w:lineRule="auto"/>
        <w:rPr>
          <w:b/>
          <w:bCs/>
        </w:rPr>
      </w:pPr>
      <w:r w:rsidRPr="0053251D">
        <w:rPr>
          <w:b/>
          <w:bCs/>
        </w:rPr>
        <w:t xml:space="preserve">Jusqu’au </w:t>
      </w:r>
      <w:r w:rsidR="00BD36CF">
        <w:rPr>
          <w:b/>
          <w:bCs/>
        </w:rPr>
        <w:t>15 octobre</w:t>
      </w:r>
      <w:r w:rsidRPr="0053251D">
        <w:rPr>
          <w:b/>
          <w:bCs/>
        </w:rPr>
        <w:t xml:space="preserve"> 202</w:t>
      </w:r>
      <w:r w:rsidR="008473AC">
        <w:rPr>
          <w:b/>
          <w:bCs/>
        </w:rPr>
        <w:t>4</w:t>
      </w:r>
      <w:r w:rsidRPr="0053251D">
        <w:rPr>
          <w:b/>
          <w:bCs/>
        </w:rPr>
        <w:t>.</w:t>
      </w:r>
    </w:p>
    <w:p w14:paraId="0D227E27" w14:textId="77777777" w:rsidR="0053251D" w:rsidRPr="0053251D" w:rsidRDefault="0053251D" w:rsidP="00EE11C2">
      <w:pPr>
        <w:spacing w:after="0" w:line="240" w:lineRule="auto"/>
        <w:rPr>
          <w:b/>
          <w:bCs/>
        </w:rPr>
      </w:pPr>
    </w:p>
    <w:p w14:paraId="6622E366" w14:textId="5041FA8B" w:rsidR="0053251D" w:rsidRPr="0053251D" w:rsidRDefault="0053251D" w:rsidP="0053251D">
      <w:pPr>
        <w:spacing w:after="0" w:line="240" w:lineRule="auto"/>
        <w:rPr>
          <w:b/>
          <w:bCs/>
          <w:u w:val="single"/>
        </w:rPr>
      </w:pPr>
      <w:r w:rsidRPr="0053251D">
        <w:rPr>
          <w:b/>
          <w:bCs/>
          <w:u w:val="single"/>
        </w:rPr>
        <w:t>ARTICLE 3</w:t>
      </w:r>
    </w:p>
    <w:p w14:paraId="0E358715" w14:textId="7F4E65A5" w:rsidR="0053251D" w:rsidRDefault="0053251D" w:rsidP="0053251D">
      <w:pPr>
        <w:spacing w:line="240" w:lineRule="auto"/>
      </w:pPr>
      <w:r>
        <w:t>L’inscription au Concours entraîne, de la part des candidats, l’acceptation pleine et entière du présent règlement et des décisions du jury.</w:t>
      </w:r>
    </w:p>
    <w:p w14:paraId="07B7A472" w14:textId="77777777" w:rsidR="0053251D" w:rsidRPr="00E44B65" w:rsidRDefault="0053251D" w:rsidP="0053251D">
      <w:pPr>
        <w:spacing w:after="0" w:line="240" w:lineRule="auto"/>
        <w:rPr>
          <w:b/>
          <w:bCs/>
          <w:u w:val="single"/>
        </w:rPr>
      </w:pPr>
      <w:r w:rsidRPr="00E44B65">
        <w:rPr>
          <w:b/>
          <w:bCs/>
          <w:u w:val="single"/>
        </w:rPr>
        <w:t>ARTICLE  4</w:t>
      </w:r>
    </w:p>
    <w:p w14:paraId="2C64C156" w14:textId="13CF76F6" w:rsidR="003638E2" w:rsidRDefault="0053251D" w:rsidP="0053251D">
      <w:pPr>
        <w:spacing w:after="0" w:line="240" w:lineRule="auto"/>
      </w:pPr>
      <w:r>
        <w:t xml:space="preserve">Le jury sera composé de </w:t>
      </w:r>
      <w:r w:rsidR="003638E2">
        <w:t>4 personnes choisies par le Salon des Santonniers.</w:t>
      </w:r>
    </w:p>
    <w:p w14:paraId="191381E1" w14:textId="26EAAD20" w:rsidR="003638E2" w:rsidRDefault="003638E2" w:rsidP="0053251D">
      <w:pPr>
        <w:spacing w:after="0" w:line="240" w:lineRule="auto"/>
      </w:pPr>
      <w:r>
        <w:t>Le jury sera affecté de 4 voix.</w:t>
      </w:r>
    </w:p>
    <w:p w14:paraId="7D9E7614" w14:textId="224FDDE6" w:rsidR="0053251D" w:rsidRDefault="003638E2" w:rsidP="0053251D">
      <w:pPr>
        <w:spacing w:after="0" w:line="240" w:lineRule="auto"/>
      </w:pPr>
      <w:r>
        <w:t xml:space="preserve">Le public </w:t>
      </w:r>
      <w:r w:rsidR="00E44B65">
        <w:t>attribuera 3 voix pour le premier, 2 voix pour le second, 1 voix pour le troisième, après dépouillement des bulletins.</w:t>
      </w:r>
    </w:p>
    <w:p w14:paraId="6D3AC3DD" w14:textId="0278E7C8" w:rsidR="003638E2" w:rsidRDefault="003638E2" w:rsidP="0053251D">
      <w:pPr>
        <w:spacing w:after="0" w:line="240" w:lineRule="auto"/>
      </w:pPr>
    </w:p>
    <w:p w14:paraId="736085BF" w14:textId="1BF0E09C" w:rsidR="003638E2" w:rsidRPr="00E44B65" w:rsidRDefault="003638E2" w:rsidP="0053251D">
      <w:pPr>
        <w:spacing w:after="0" w:line="240" w:lineRule="auto"/>
        <w:rPr>
          <w:b/>
          <w:bCs/>
          <w:u w:val="single"/>
        </w:rPr>
      </w:pPr>
      <w:r w:rsidRPr="00E44B65">
        <w:rPr>
          <w:b/>
          <w:bCs/>
          <w:u w:val="single"/>
        </w:rPr>
        <w:t>ARTICLE 5</w:t>
      </w:r>
    </w:p>
    <w:p w14:paraId="02E5884F" w14:textId="19C510B4" w:rsidR="003638E2" w:rsidRDefault="003638E2" w:rsidP="0053251D">
      <w:pPr>
        <w:spacing w:after="0" w:line="240" w:lineRule="auto"/>
      </w:pPr>
      <w:r>
        <w:t>Les gagnants seront récompensés par les prix suivants :</w:t>
      </w:r>
    </w:p>
    <w:p w14:paraId="3270691C" w14:textId="2AC9F89B" w:rsidR="003638E2" w:rsidRDefault="003638E2" w:rsidP="0053251D">
      <w:pPr>
        <w:spacing w:after="0" w:line="240" w:lineRule="auto"/>
        <w:rPr>
          <w:b/>
          <w:bCs/>
        </w:rPr>
      </w:pPr>
      <w:r w:rsidRPr="003638E2">
        <w:rPr>
          <w:b/>
          <w:bCs/>
        </w:rPr>
        <w:t>1</w:t>
      </w:r>
      <w:r w:rsidRPr="003638E2">
        <w:rPr>
          <w:b/>
          <w:bCs/>
          <w:vertAlign w:val="superscript"/>
        </w:rPr>
        <w:t>ER</w:t>
      </w:r>
      <w:r w:rsidRPr="003638E2">
        <w:rPr>
          <w:b/>
          <w:bCs/>
        </w:rPr>
        <w:t> : 500€ / 2</w:t>
      </w:r>
      <w:r w:rsidRPr="003638E2">
        <w:rPr>
          <w:b/>
          <w:bCs/>
          <w:vertAlign w:val="superscript"/>
        </w:rPr>
        <w:t>ème</w:t>
      </w:r>
      <w:r w:rsidRPr="003638E2">
        <w:rPr>
          <w:b/>
          <w:bCs/>
        </w:rPr>
        <w:t> : 300€ / 3</w:t>
      </w:r>
      <w:r w:rsidRPr="003638E2">
        <w:rPr>
          <w:b/>
          <w:bCs/>
          <w:vertAlign w:val="superscript"/>
        </w:rPr>
        <w:t>ème</w:t>
      </w:r>
      <w:r w:rsidRPr="003638E2">
        <w:rPr>
          <w:b/>
          <w:bCs/>
        </w:rPr>
        <w:t> : 200€</w:t>
      </w:r>
    </w:p>
    <w:p w14:paraId="21532EB3" w14:textId="0F333B15" w:rsidR="00A77B3F" w:rsidRDefault="00A77B3F" w:rsidP="0053251D">
      <w:pPr>
        <w:spacing w:after="0" w:line="240" w:lineRule="auto"/>
        <w:rPr>
          <w:b/>
          <w:bCs/>
        </w:rPr>
      </w:pPr>
    </w:p>
    <w:p w14:paraId="17E87547" w14:textId="5ED84BF7" w:rsidR="003638E2" w:rsidRPr="001503C9" w:rsidRDefault="00A77B3F" w:rsidP="0053251D">
      <w:pPr>
        <w:spacing w:after="0" w:line="240" w:lineRule="auto"/>
        <w:rPr>
          <w:b/>
          <w:bCs/>
          <w:u w:val="single"/>
        </w:rPr>
      </w:pPr>
      <w:r w:rsidRPr="001503C9">
        <w:rPr>
          <w:b/>
          <w:bCs/>
          <w:u w:val="single"/>
        </w:rPr>
        <w:t>ARTICLE 6</w:t>
      </w:r>
    </w:p>
    <w:p w14:paraId="2AE732E6" w14:textId="5468FD06" w:rsidR="00A77B3F" w:rsidRDefault="00A77B3F" w:rsidP="0053251D">
      <w:pPr>
        <w:spacing w:after="0" w:line="240" w:lineRule="auto"/>
      </w:pPr>
      <w:r w:rsidRPr="001503C9">
        <w:t>Modal</w:t>
      </w:r>
      <w:r w:rsidR="001503C9">
        <w:t>i</w:t>
      </w:r>
      <w:r w:rsidRPr="001503C9">
        <w:t>tés pratiques pour concourir :</w:t>
      </w:r>
      <w:r w:rsidR="009B04A1">
        <w:t xml:space="preserve"> </w:t>
      </w:r>
    </w:p>
    <w:p w14:paraId="092AEF4E" w14:textId="5DF00F75" w:rsidR="009B04A1" w:rsidRDefault="009B04A1" w:rsidP="0053251D">
      <w:pPr>
        <w:spacing w:after="0" w:line="240" w:lineRule="auto"/>
      </w:pPr>
      <w:r>
        <w:t>Les matériaux autorisés pour la crèche et les santons : argile, plâtre, bois, fer, papier, carton</w:t>
      </w:r>
    </w:p>
    <w:p w14:paraId="28BC5A6C" w14:textId="03EEC30C" w:rsidR="009B04A1" w:rsidRPr="001503C9" w:rsidRDefault="009B04A1" w:rsidP="0053251D">
      <w:pPr>
        <w:spacing w:after="0" w:line="240" w:lineRule="auto"/>
      </w:pPr>
      <w:r>
        <w:t>(</w:t>
      </w:r>
      <w:proofErr w:type="gramStart"/>
      <w:r>
        <w:t>le</w:t>
      </w:r>
      <w:proofErr w:type="gramEnd"/>
      <w:r>
        <w:t xml:space="preserve"> plastique n’est pas accepté)</w:t>
      </w:r>
    </w:p>
    <w:p w14:paraId="6E96C82E" w14:textId="6D66114B" w:rsidR="00A77B3F" w:rsidRPr="001503C9" w:rsidRDefault="00A77B3F" w:rsidP="0053251D">
      <w:pPr>
        <w:spacing w:after="0" w:line="240" w:lineRule="auto"/>
      </w:pPr>
      <w:r w:rsidRPr="001503C9">
        <w:t xml:space="preserve">La fiche d’inscription devra être retournée au plus tard </w:t>
      </w:r>
      <w:r w:rsidRPr="001533E7">
        <w:rPr>
          <w:b/>
          <w:bCs/>
        </w:rPr>
        <w:t xml:space="preserve">le </w:t>
      </w:r>
      <w:r w:rsidR="00BD36CF">
        <w:rPr>
          <w:b/>
          <w:bCs/>
        </w:rPr>
        <w:t>15 Octobre</w:t>
      </w:r>
      <w:r w:rsidRPr="001533E7">
        <w:rPr>
          <w:b/>
          <w:bCs/>
        </w:rPr>
        <w:t xml:space="preserve"> 202</w:t>
      </w:r>
      <w:r w:rsidR="008473AC">
        <w:rPr>
          <w:b/>
          <w:bCs/>
        </w:rPr>
        <w:t>4</w:t>
      </w:r>
      <w:r w:rsidRPr="001533E7">
        <w:rPr>
          <w:b/>
          <w:bCs/>
        </w:rPr>
        <w:br/>
      </w:r>
      <w:r w:rsidRPr="001503C9">
        <w:t>Les œuvres réalisées pour</w:t>
      </w:r>
      <w:r w:rsidR="001503C9">
        <w:t xml:space="preserve"> </w:t>
      </w:r>
      <w:r w:rsidRPr="001503C9">
        <w:t>le con</w:t>
      </w:r>
      <w:r w:rsidR="001533E7">
        <w:t>co</w:t>
      </w:r>
      <w:r w:rsidRPr="001503C9">
        <w:t xml:space="preserve">urs doivent être mises en place à partir du </w:t>
      </w:r>
      <w:r w:rsidRPr="001533E7">
        <w:rPr>
          <w:b/>
          <w:bCs/>
        </w:rPr>
        <w:t>Jeudi</w:t>
      </w:r>
      <w:r w:rsidR="00BD36CF">
        <w:rPr>
          <w:b/>
          <w:bCs/>
        </w:rPr>
        <w:t xml:space="preserve"> 28</w:t>
      </w:r>
      <w:r w:rsidRPr="001533E7">
        <w:rPr>
          <w:b/>
          <w:bCs/>
        </w:rPr>
        <w:t xml:space="preserve"> Novembre</w:t>
      </w:r>
      <w:r w:rsidRPr="001503C9">
        <w:t xml:space="preserve"> </w:t>
      </w:r>
      <w:r w:rsidRPr="00BD36CF">
        <w:rPr>
          <w:b/>
          <w:bCs/>
        </w:rPr>
        <w:t>202</w:t>
      </w:r>
      <w:r w:rsidR="008473AC" w:rsidRPr="00BD36CF">
        <w:rPr>
          <w:b/>
          <w:bCs/>
        </w:rPr>
        <w:t>4</w:t>
      </w:r>
      <w:r w:rsidR="00BD36CF">
        <w:t xml:space="preserve"> au </w:t>
      </w:r>
      <w:r w:rsidR="006C13C8">
        <w:rPr>
          <w:b/>
          <w:bCs/>
        </w:rPr>
        <w:t>mercredi 4</w:t>
      </w:r>
      <w:r w:rsidR="00BD36CF" w:rsidRPr="00BD36CF">
        <w:rPr>
          <w:b/>
          <w:bCs/>
        </w:rPr>
        <w:t xml:space="preserve"> Décembre 2024</w:t>
      </w:r>
      <w:r w:rsidR="00BD36CF">
        <w:rPr>
          <w:b/>
          <w:bCs/>
        </w:rPr>
        <w:t>,</w:t>
      </w:r>
      <w:r w:rsidR="00BD36CF">
        <w:t xml:space="preserve"> Eglise des Trinitaires, rue de la République, Arles</w:t>
      </w:r>
    </w:p>
    <w:p w14:paraId="24EEDF5F" w14:textId="7AFBFA07" w:rsidR="00A77B3F" w:rsidRPr="001503C9" w:rsidRDefault="00A77B3F" w:rsidP="0053251D">
      <w:pPr>
        <w:spacing w:after="0" w:line="240" w:lineRule="auto"/>
      </w:pPr>
    </w:p>
    <w:p w14:paraId="2FB3D96D" w14:textId="20CA907F" w:rsidR="00A77B3F" w:rsidRDefault="00A77B3F" w:rsidP="0053251D">
      <w:pPr>
        <w:spacing w:after="0" w:line="240" w:lineRule="auto"/>
        <w:rPr>
          <w:b/>
          <w:bCs/>
          <w:u w:val="single"/>
        </w:rPr>
      </w:pPr>
      <w:r w:rsidRPr="001533E7">
        <w:rPr>
          <w:b/>
          <w:bCs/>
          <w:u w:val="single"/>
        </w:rPr>
        <w:t>Article 7</w:t>
      </w:r>
    </w:p>
    <w:p w14:paraId="4775914D" w14:textId="74DDEA96" w:rsidR="00E44B65" w:rsidRDefault="00E44B65" w:rsidP="0053251D">
      <w:pPr>
        <w:spacing w:after="0" w:line="240" w:lineRule="auto"/>
      </w:pPr>
      <w:r>
        <w:t>L</w:t>
      </w:r>
      <w:r w:rsidRPr="00E44B65">
        <w:t xml:space="preserve">’œuvre sera </w:t>
      </w:r>
      <w:r>
        <w:t>présentée, soit dans une vitrine de 1M 65 de longueur, de 0M 85de largeur et de hauteur 0M80 ou vitrine de 1M</w:t>
      </w:r>
      <w:r w:rsidR="006C13C8">
        <w:t xml:space="preserve"> </w:t>
      </w:r>
      <w:r>
        <w:t>45 de longueur, de 0</w:t>
      </w:r>
      <w:proofErr w:type="gramStart"/>
      <w:r>
        <w:t>M</w:t>
      </w:r>
      <w:r w:rsidR="006C13C8">
        <w:t xml:space="preserve">  </w:t>
      </w:r>
      <w:r>
        <w:t>46</w:t>
      </w:r>
      <w:proofErr w:type="gramEnd"/>
      <w:r>
        <w:t xml:space="preserve"> de largeur et de 0M</w:t>
      </w:r>
      <w:r w:rsidR="006C13C8">
        <w:t xml:space="preserve"> 4</w:t>
      </w:r>
      <w:r>
        <w:t>8 de hauteur</w:t>
      </w:r>
      <w:r w:rsidR="006C13C8">
        <w:t>.</w:t>
      </w:r>
    </w:p>
    <w:p w14:paraId="0604B384" w14:textId="77777777" w:rsidR="006C13C8" w:rsidRDefault="006C13C8" w:rsidP="0053251D">
      <w:pPr>
        <w:spacing w:after="0" w:line="240" w:lineRule="auto"/>
      </w:pPr>
    </w:p>
    <w:p w14:paraId="6B3CC677" w14:textId="77777777" w:rsidR="006C13C8" w:rsidRDefault="006C13C8" w:rsidP="0053251D">
      <w:pPr>
        <w:spacing w:after="0" w:line="240" w:lineRule="auto"/>
      </w:pPr>
    </w:p>
    <w:p w14:paraId="52673B6B" w14:textId="77777777" w:rsidR="006C13C8" w:rsidRDefault="006C13C8" w:rsidP="0053251D">
      <w:pPr>
        <w:spacing w:after="0" w:line="240" w:lineRule="auto"/>
      </w:pPr>
    </w:p>
    <w:p w14:paraId="053A7C33" w14:textId="5FAED1C6" w:rsidR="006C13C8" w:rsidRPr="006C13C8" w:rsidRDefault="006C13C8" w:rsidP="0053251D">
      <w:pPr>
        <w:spacing w:after="0" w:line="240" w:lineRule="auto"/>
        <w:rPr>
          <w:u w:val="single"/>
        </w:rPr>
      </w:pPr>
      <w:r w:rsidRPr="006C13C8">
        <w:rPr>
          <w:u w:val="single"/>
        </w:rPr>
        <w:lastRenderedPageBreak/>
        <w:t>Article 8</w:t>
      </w:r>
    </w:p>
    <w:p w14:paraId="16160AB7" w14:textId="0BDEE2F9" w:rsidR="00A77B3F" w:rsidRPr="001533E7" w:rsidRDefault="00A77B3F" w:rsidP="0053251D">
      <w:pPr>
        <w:spacing w:after="0" w:line="240" w:lineRule="auto"/>
        <w:rPr>
          <w:b/>
          <w:bCs/>
        </w:rPr>
      </w:pPr>
      <w:r w:rsidRPr="001533E7">
        <w:rPr>
          <w:b/>
          <w:bCs/>
        </w:rPr>
        <w:t>ATTRIBUTIONS ET REMISE DES PRIX</w:t>
      </w:r>
    </w:p>
    <w:p w14:paraId="00B62B0D" w14:textId="76D9E0DC" w:rsidR="00A77B3F" w:rsidRPr="001503C9" w:rsidRDefault="00A77B3F" w:rsidP="0053251D">
      <w:pPr>
        <w:spacing w:after="0" w:line="240" w:lineRule="auto"/>
      </w:pPr>
      <w:r w:rsidRPr="001503C9">
        <w:t>La d</w:t>
      </w:r>
      <w:r w:rsidR="001533E7">
        <w:t>é</w:t>
      </w:r>
      <w:r w:rsidRPr="001503C9">
        <w:t>cision du jury sera sans appel.</w:t>
      </w:r>
      <w:r w:rsidRPr="001503C9">
        <w:br/>
        <w:t>L’attribution des prix se fera sur la base des décisions du jury</w:t>
      </w:r>
      <w:r w:rsidR="006C13C8">
        <w:t>, et le vote du public.</w:t>
      </w:r>
    </w:p>
    <w:p w14:paraId="2F339AFE" w14:textId="5F1AC6C2" w:rsidR="00A77B3F" w:rsidRPr="001503C9" w:rsidRDefault="00A77B3F" w:rsidP="0053251D">
      <w:pPr>
        <w:spacing w:after="0" w:line="240" w:lineRule="auto"/>
      </w:pPr>
      <w:r w:rsidRPr="001503C9">
        <w:t xml:space="preserve">Les votes seront clos le </w:t>
      </w:r>
      <w:r w:rsidR="008473AC" w:rsidRPr="00BD36CF">
        <w:rPr>
          <w:b/>
          <w:bCs/>
        </w:rPr>
        <w:t>1</w:t>
      </w:r>
      <w:r w:rsidR="006C13C8">
        <w:rPr>
          <w:b/>
          <w:bCs/>
        </w:rPr>
        <w:t>1</w:t>
      </w:r>
      <w:r w:rsidRPr="00BD36CF">
        <w:rPr>
          <w:b/>
          <w:bCs/>
        </w:rPr>
        <w:t xml:space="preserve"> Janvier 202</w:t>
      </w:r>
      <w:r w:rsidR="008473AC" w:rsidRPr="00BD36CF">
        <w:rPr>
          <w:b/>
          <w:bCs/>
        </w:rPr>
        <w:t>5</w:t>
      </w:r>
      <w:r w:rsidRPr="001503C9">
        <w:t xml:space="preserve"> et les résultats communiqués aux gagnants le jour de la clôture du Salon des Santonniers le </w:t>
      </w:r>
      <w:r w:rsidR="008473AC" w:rsidRPr="00BD36CF">
        <w:rPr>
          <w:b/>
          <w:bCs/>
        </w:rPr>
        <w:t>12 Janvier 2025</w:t>
      </w:r>
      <w:r w:rsidR="006C13C8">
        <w:rPr>
          <w:b/>
          <w:bCs/>
        </w:rPr>
        <w:t xml:space="preserve">, </w:t>
      </w:r>
      <w:r w:rsidR="006C13C8" w:rsidRPr="006C13C8">
        <w:t>en Salle d’honneur de l’hôtel de ville</w:t>
      </w:r>
      <w:r w:rsidR="006C13C8">
        <w:t>.</w:t>
      </w:r>
    </w:p>
    <w:p w14:paraId="53D10B53" w14:textId="15AC5EE0" w:rsidR="001503C9" w:rsidRPr="001503C9" w:rsidRDefault="001503C9" w:rsidP="0053251D">
      <w:pPr>
        <w:spacing w:after="0" w:line="240" w:lineRule="auto"/>
      </w:pPr>
    </w:p>
    <w:p w14:paraId="10C0642F" w14:textId="5CC5C4A4" w:rsidR="001503C9" w:rsidRPr="001533E7" w:rsidRDefault="001503C9" w:rsidP="0053251D">
      <w:pPr>
        <w:spacing w:after="0" w:line="240" w:lineRule="auto"/>
        <w:rPr>
          <w:b/>
          <w:bCs/>
          <w:u w:val="single"/>
        </w:rPr>
      </w:pPr>
      <w:r w:rsidRPr="001533E7">
        <w:rPr>
          <w:b/>
          <w:bCs/>
          <w:u w:val="single"/>
        </w:rPr>
        <w:t xml:space="preserve">ARTICLE </w:t>
      </w:r>
      <w:r w:rsidR="006C13C8">
        <w:rPr>
          <w:b/>
          <w:bCs/>
          <w:u w:val="single"/>
        </w:rPr>
        <w:t>9</w:t>
      </w:r>
    </w:p>
    <w:p w14:paraId="0B174DA0" w14:textId="79A7C8A5" w:rsidR="001503C9" w:rsidRPr="001533E7" w:rsidRDefault="001503C9" w:rsidP="0053251D">
      <w:pPr>
        <w:spacing w:after="0" w:line="240" w:lineRule="auto"/>
      </w:pPr>
      <w:r w:rsidRPr="001533E7">
        <w:t xml:space="preserve">Les participants acceptent </w:t>
      </w:r>
      <w:r w:rsidR="009B04A1">
        <w:t>q</w:t>
      </w:r>
      <w:r w:rsidRPr="001533E7">
        <w:t xml:space="preserve">ue leurs crèches soient photographiées, et que ces photos </w:t>
      </w:r>
      <w:r w:rsidR="001533E7">
        <w:t>s</w:t>
      </w:r>
      <w:r w:rsidRPr="001533E7">
        <w:t>oient diffu</w:t>
      </w:r>
      <w:r w:rsidR="001533E7">
        <w:t>s</w:t>
      </w:r>
      <w:r w:rsidRPr="001533E7">
        <w:t>ées dans la presse, sur tout support papier ou numérique : site internet, bulletin municipa</w:t>
      </w:r>
      <w:r w:rsidR="001533E7">
        <w:t>l</w:t>
      </w:r>
      <w:r w:rsidRPr="001533E7">
        <w:t xml:space="preserve"> et journaux.</w:t>
      </w:r>
    </w:p>
    <w:p w14:paraId="2C75A309" w14:textId="685F3368" w:rsidR="001503C9" w:rsidRPr="001533E7" w:rsidRDefault="001503C9" w:rsidP="0053251D">
      <w:pPr>
        <w:spacing w:after="0" w:line="240" w:lineRule="auto"/>
      </w:pPr>
      <w:r w:rsidRPr="001533E7">
        <w:t>L’inscription au concours valide l’accord du candidat pour</w:t>
      </w:r>
      <w:r w:rsidR="001533E7">
        <w:t xml:space="preserve"> </w:t>
      </w:r>
      <w:r w:rsidRPr="001533E7">
        <w:t>la publication des photos.</w:t>
      </w:r>
    </w:p>
    <w:p w14:paraId="7D7C1C5B" w14:textId="1D58CD9D" w:rsidR="001503C9" w:rsidRPr="001533E7" w:rsidRDefault="001503C9" w:rsidP="0053251D">
      <w:pPr>
        <w:spacing w:after="0" w:line="240" w:lineRule="auto"/>
      </w:pPr>
    </w:p>
    <w:p w14:paraId="72D4D1EE" w14:textId="3D641DD7" w:rsidR="001503C9" w:rsidRPr="001533E7" w:rsidRDefault="001503C9" w:rsidP="0053251D">
      <w:pPr>
        <w:spacing w:after="0" w:line="240" w:lineRule="auto"/>
        <w:rPr>
          <w:b/>
          <w:bCs/>
          <w:u w:val="single"/>
        </w:rPr>
      </w:pPr>
      <w:r w:rsidRPr="001533E7">
        <w:rPr>
          <w:b/>
          <w:bCs/>
          <w:u w:val="single"/>
        </w:rPr>
        <w:t xml:space="preserve">ARTICLE </w:t>
      </w:r>
      <w:r w:rsidR="006C13C8">
        <w:rPr>
          <w:b/>
          <w:bCs/>
          <w:u w:val="single"/>
        </w:rPr>
        <w:t>10</w:t>
      </w:r>
    </w:p>
    <w:p w14:paraId="676E9C76" w14:textId="2CFD9AC1" w:rsidR="001503C9" w:rsidRPr="001533E7" w:rsidRDefault="001503C9" w:rsidP="0053251D">
      <w:pPr>
        <w:spacing w:after="0" w:line="240" w:lineRule="auto"/>
      </w:pPr>
      <w:r w:rsidRPr="001533E7">
        <w:t>Les organisa</w:t>
      </w:r>
      <w:r w:rsidR="001533E7">
        <w:t>t</w:t>
      </w:r>
      <w:r w:rsidRPr="001533E7">
        <w:t>eurs se réservent le droit d’annuler le présent concours</w:t>
      </w:r>
    </w:p>
    <w:p w14:paraId="63800837" w14:textId="451729CC" w:rsidR="001503C9" w:rsidRPr="001533E7" w:rsidRDefault="001503C9" w:rsidP="0053251D">
      <w:pPr>
        <w:spacing w:after="0" w:line="240" w:lineRule="auto"/>
      </w:pPr>
      <w:r w:rsidRPr="001533E7">
        <w:t>L’annulation d</w:t>
      </w:r>
      <w:r w:rsidR="001533E7">
        <w:t>u</w:t>
      </w:r>
      <w:r w:rsidRPr="001533E7">
        <w:t xml:space="preserve"> présent concours ne peut faire, en aucun cas, l’objet d’une compensation quelconque.</w:t>
      </w:r>
    </w:p>
    <w:p w14:paraId="2B9301D4" w14:textId="77777777" w:rsidR="003638E2" w:rsidRDefault="003638E2" w:rsidP="0053251D">
      <w:pPr>
        <w:spacing w:after="0" w:line="240" w:lineRule="auto"/>
      </w:pPr>
    </w:p>
    <w:p w14:paraId="7A50D20E" w14:textId="1D7B0A5C" w:rsidR="0053251D" w:rsidRDefault="0053251D" w:rsidP="0053251D">
      <w:pPr>
        <w:spacing w:line="240" w:lineRule="auto"/>
      </w:pPr>
    </w:p>
    <w:p w14:paraId="14491DA0" w14:textId="5402516D" w:rsidR="001533E7" w:rsidRDefault="001533E7" w:rsidP="0053251D">
      <w:pPr>
        <w:spacing w:line="240" w:lineRule="auto"/>
      </w:pPr>
    </w:p>
    <w:p w14:paraId="77FA9551" w14:textId="633F32A5" w:rsidR="001533E7" w:rsidRDefault="001533E7" w:rsidP="0053251D">
      <w:pPr>
        <w:spacing w:line="240" w:lineRule="auto"/>
      </w:pPr>
    </w:p>
    <w:p w14:paraId="0A86C547" w14:textId="6F4AE665" w:rsidR="001533E7" w:rsidRDefault="001533E7" w:rsidP="0053251D">
      <w:pPr>
        <w:spacing w:line="240" w:lineRule="auto"/>
      </w:pPr>
    </w:p>
    <w:p w14:paraId="277593F9" w14:textId="64BA84DB" w:rsidR="001533E7" w:rsidRDefault="001533E7" w:rsidP="0053251D">
      <w:pPr>
        <w:spacing w:line="240" w:lineRule="auto"/>
      </w:pPr>
    </w:p>
    <w:p w14:paraId="6287B7BF" w14:textId="0BA113B3" w:rsidR="001533E7" w:rsidRDefault="001533E7" w:rsidP="0053251D">
      <w:pPr>
        <w:spacing w:line="240" w:lineRule="auto"/>
      </w:pPr>
    </w:p>
    <w:p w14:paraId="3D7D706D" w14:textId="104EDA7F" w:rsidR="001533E7" w:rsidRDefault="001533E7" w:rsidP="0053251D">
      <w:pPr>
        <w:spacing w:line="240" w:lineRule="auto"/>
      </w:pPr>
    </w:p>
    <w:p w14:paraId="3C20E5E5" w14:textId="55205F07" w:rsidR="001533E7" w:rsidRDefault="001533E7" w:rsidP="0053251D">
      <w:pPr>
        <w:spacing w:line="240" w:lineRule="auto"/>
      </w:pPr>
    </w:p>
    <w:p w14:paraId="55EA6B67" w14:textId="1D2742C9" w:rsidR="001533E7" w:rsidRDefault="001533E7" w:rsidP="0053251D">
      <w:pPr>
        <w:spacing w:line="240" w:lineRule="auto"/>
      </w:pPr>
    </w:p>
    <w:p w14:paraId="0639CFDF" w14:textId="72E84FFC" w:rsidR="001533E7" w:rsidRDefault="001533E7" w:rsidP="0053251D">
      <w:pPr>
        <w:spacing w:line="240" w:lineRule="auto"/>
      </w:pPr>
    </w:p>
    <w:p w14:paraId="55517CAB" w14:textId="32288B5B" w:rsidR="001533E7" w:rsidRDefault="001533E7" w:rsidP="0053251D">
      <w:pPr>
        <w:spacing w:line="240" w:lineRule="auto"/>
      </w:pPr>
    </w:p>
    <w:p w14:paraId="5876F6BA" w14:textId="66E42126" w:rsidR="001533E7" w:rsidRDefault="001533E7" w:rsidP="0053251D">
      <w:pPr>
        <w:spacing w:line="240" w:lineRule="auto"/>
      </w:pPr>
    </w:p>
    <w:p w14:paraId="58D89801" w14:textId="084C391B" w:rsidR="001533E7" w:rsidRDefault="001533E7" w:rsidP="0053251D">
      <w:pPr>
        <w:spacing w:line="240" w:lineRule="auto"/>
      </w:pPr>
    </w:p>
    <w:p w14:paraId="6F377302" w14:textId="3D440864" w:rsidR="001533E7" w:rsidRDefault="001533E7" w:rsidP="0053251D">
      <w:pPr>
        <w:spacing w:line="240" w:lineRule="auto"/>
      </w:pPr>
    </w:p>
    <w:p w14:paraId="7602B71F" w14:textId="61381573" w:rsidR="001533E7" w:rsidRDefault="001533E7" w:rsidP="0053251D">
      <w:pPr>
        <w:spacing w:line="240" w:lineRule="auto"/>
      </w:pPr>
    </w:p>
    <w:p w14:paraId="3F9BB9EA" w14:textId="54381761" w:rsidR="001533E7" w:rsidRDefault="001533E7" w:rsidP="0053251D">
      <w:pPr>
        <w:spacing w:line="240" w:lineRule="auto"/>
      </w:pPr>
    </w:p>
    <w:p w14:paraId="06E5C81F" w14:textId="383B059C" w:rsidR="001533E7" w:rsidRDefault="001533E7" w:rsidP="0053251D">
      <w:pPr>
        <w:spacing w:line="240" w:lineRule="auto"/>
      </w:pPr>
    </w:p>
    <w:p w14:paraId="4B52FBED" w14:textId="49978D29" w:rsidR="001533E7" w:rsidRDefault="001533E7" w:rsidP="0053251D">
      <w:pPr>
        <w:spacing w:line="240" w:lineRule="auto"/>
      </w:pPr>
    </w:p>
    <w:p w14:paraId="560F4478" w14:textId="22C2A2FC" w:rsidR="001533E7" w:rsidRDefault="001533E7" w:rsidP="0053251D">
      <w:pPr>
        <w:spacing w:line="240" w:lineRule="auto"/>
      </w:pPr>
    </w:p>
    <w:p w14:paraId="7B1169A4" w14:textId="6538B18F" w:rsidR="001533E7" w:rsidRPr="00A052F5" w:rsidRDefault="001533E7" w:rsidP="008473AC">
      <w:pPr>
        <w:spacing w:line="240" w:lineRule="auto"/>
        <w:rPr>
          <w:b/>
          <w:bCs/>
          <w:sz w:val="36"/>
          <w:szCs w:val="36"/>
        </w:rPr>
      </w:pPr>
      <w:r w:rsidRPr="00A052F5">
        <w:rPr>
          <w:b/>
          <w:bCs/>
          <w:sz w:val="36"/>
          <w:szCs w:val="36"/>
        </w:rPr>
        <w:lastRenderedPageBreak/>
        <w:t>CONCOURS DE CR</w:t>
      </w:r>
      <w:r w:rsidR="00245B55" w:rsidRPr="00A052F5">
        <w:rPr>
          <w:b/>
          <w:bCs/>
          <w:sz w:val="36"/>
          <w:szCs w:val="36"/>
        </w:rPr>
        <w:t>E</w:t>
      </w:r>
      <w:r w:rsidRPr="00A052F5">
        <w:rPr>
          <w:b/>
          <w:bCs/>
          <w:sz w:val="36"/>
          <w:szCs w:val="36"/>
        </w:rPr>
        <w:t>CHES SALON DES SANTONNIERS D’ARLES</w:t>
      </w:r>
    </w:p>
    <w:p w14:paraId="10C05642" w14:textId="2D2985C5" w:rsidR="001533E7" w:rsidRPr="00A052F5" w:rsidRDefault="001533E7" w:rsidP="00245B55">
      <w:pPr>
        <w:spacing w:line="240" w:lineRule="auto"/>
        <w:jc w:val="center"/>
        <w:rPr>
          <w:b/>
          <w:bCs/>
          <w:sz w:val="28"/>
          <w:szCs w:val="28"/>
        </w:rPr>
      </w:pPr>
      <w:r w:rsidRPr="00A052F5">
        <w:rPr>
          <w:b/>
          <w:bCs/>
          <w:sz w:val="28"/>
          <w:szCs w:val="28"/>
        </w:rPr>
        <w:t>3</w:t>
      </w:r>
      <w:r w:rsidR="008473AC">
        <w:rPr>
          <w:b/>
          <w:bCs/>
          <w:sz w:val="28"/>
          <w:szCs w:val="28"/>
        </w:rPr>
        <w:t>0 NOV</w:t>
      </w:r>
      <w:r w:rsidRPr="00A052F5">
        <w:rPr>
          <w:b/>
          <w:bCs/>
          <w:sz w:val="28"/>
          <w:szCs w:val="28"/>
        </w:rPr>
        <w:t>EMBRE 202</w:t>
      </w:r>
      <w:r w:rsidR="008473AC">
        <w:rPr>
          <w:b/>
          <w:bCs/>
          <w:sz w:val="28"/>
          <w:szCs w:val="28"/>
        </w:rPr>
        <w:t>4</w:t>
      </w:r>
      <w:r w:rsidRPr="00A052F5">
        <w:rPr>
          <w:b/>
          <w:bCs/>
          <w:sz w:val="28"/>
          <w:szCs w:val="28"/>
        </w:rPr>
        <w:t xml:space="preserve"> AU </w:t>
      </w:r>
      <w:r w:rsidR="008473AC">
        <w:rPr>
          <w:b/>
          <w:bCs/>
          <w:sz w:val="28"/>
          <w:szCs w:val="28"/>
        </w:rPr>
        <w:t>12</w:t>
      </w:r>
      <w:r w:rsidRPr="00A052F5">
        <w:rPr>
          <w:b/>
          <w:bCs/>
          <w:sz w:val="28"/>
          <w:szCs w:val="28"/>
        </w:rPr>
        <w:t xml:space="preserve"> JANVIER 202</w:t>
      </w:r>
      <w:r w:rsidR="008473AC">
        <w:rPr>
          <w:b/>
          <w:bCs/>
          <w:sz w:val="28"/>
          <w:szCs w:val="28"/>
        </w:rPr>
        <w:t>5</w:t>
      </w:r>
    </w:p>
    <w:p w14:paraId="5A138D99" w14:textId="11A66643" w:rsidR="001533E7" w:rsidRPr="00245B55" w:rsidRDefault="006C13C8" w:rsidP="00245B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EGLISE DES TRINITAIRES</w:t>
      </w:r>
    </w:p>
    <w:p w14:paraId="40622C77" w14:textId="78C19F04" w:rsidR="001533E7" w:rsidRPr="00245B55" w:rsidRDefault="006C13C8" w:rsidP="00245B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RUE</w:t>
      </w:r>
      <w:r w:rsidR="001533E7" w:rsidRPr="00245B55">
        <w:rPr>
          <w:b/>
          <w:bCs/>
        </w:rPr>
        <w:t xml:space="preserve"> DE LA REPUBLIQUE 13200 ARLES</w:t>
      </w:r>
    </w:p>
    <w:p w14:paraId="7D3D807C" w14:textId="3B772057" w:rsidR="001533E7" w:rsidRDefault="001533E7" w:rsidP="0053251D">
      <w:pPr>
        <w:spacing w:line="240" w:lineRule="auto"/>
      </w:pPr>
    </w:p>
    <w:p w14:paraId="642076DB" w14:textId="2858EDC3" w:rsidR="001533E7" w:rsidRPr="00245B55" w:rsidRDefault="001533E7" w:rsidP="00245B55">
      <w:pPr>
        <w:spacing w:line="240" w:lineRule="auto"/>
        <w:jc w:val="center"/>
        <w:rPr>
          <w:b/>
          <w:bCs/>
          <w:sz w:val="36"/>
          <w:szCs w:val="36"/>
        </w:rPr>
      </w:pPr>
      <w:r w:rsidRPr="00245B55">
        <w:rPr>
          <w:b/>
          <w:bCs/>
          <w:sz w:val="36"/>
          <w:szCs w:val="36"/>
        </w:rPr>
        <w:t>FICHE DE PARTICIPATION</w:t>
      </w:r>
    </w:p>
    <w:p w14:paraId="76A62861" w14:textId="2C80614A" w:rsidR="001533E7" w:rsidRPr="00245B55" w:rsidRDefault="001533E7" w:rsidP="00245B55">
      <w:pPr>
        <w:spacing w:line="240" w:lineRule="auto"/>
        <w:jc w:val="center"/>
        <w:rPr>
          <w:b/>
          <w:bCs/>
          <w:color w:val="FF0000"/>
        </w:rPr>
      </w:pPr>
      <w:r w:rsidRPr="00245B55">
        <w:rPr>
          <w:b/>
          <w:bCs/>
          <w:color w:val="FF0000"/>
        </w:rPr>
        <w:t>A RENVOYER AVANT LE</w:t>
      </w:r>
      <w:r w:rsidR="00BD36CF">
        <w:rPr>
          <w:b/>
          <w:bCs/>
          <w:color w:val="FF0000"/>
        </w:rPr>
        <w:t xml:space="preserve"> </w:t>
      </w:r>
      <w:r w:rsidR="006224DE">
        <w:rPr>
          <w:b/>
          <w:bCs/>
          <w:color w:val="FF0000"/>
        </w:rPr>
        <w:t xml:space="preserve">30 </w:t>
      </w:r>
      <w:r w:rsidR="00BD36CF">
        <w:rPr>
          <w:b/>
          <w:bCs/>
          <w:color w:val="FF0000"/>
        </w:rPr>
        <w:t>OCTOBRE</w:t>
      </w:r>
      <w:r w:rsidRPr="00245B55">
        <w:rPr>
          <w:b/>
          <w:bCs/>
          <w:color w:val="FF0000"/>
        </w:rPr>
        <w:t xml:space="preserve"> 202</w:t>
      </w:r>
      <w:r w:rsidR="00BD36CF">
        <w:rPr>
          <w:b/>
          <w:bCs/>
          <w:color w:val="FF0000"/>
        </w:rPr>
        <w:t>4</w:t>
      </w:r>
    </w:p>
    <w:p w14:paraId="1B3E57D5" w14:textId="41BC3A3B" w:rsidR="001533E7" w:rsidRDefault="001533E7" w:rsidP="0053251D">
      <w:pPr>
        <w:spacing w:line="240" w:lineRule="auto"/>
      </w:pPr>
    </w:p>
    <w:p w14:paraId="6D12B795" w14:textId="2749D59A" w:rsidR="001533E7" w:rsidRDefault="001533E7" w:rsidP="0053251D">
      <w:pPr>
        <w:spacing w:line="240" w:lineRule="auto"/>
      </w:pPr>
      <w:r>
        <w:t>NOM ………………………………………………………………………………………………………………………………………………….</w:t>
      </w:r>
    </w:p>
    <w:p w14:paraId="56943888" w14:textId="0F498D1B" w:rsidR="001533E7" w:rsidRDefault="001533E7" w:rsidP="0053251D">
      <w:pPr>
        <w:spacing w:line="240" w:lineRule="auto"/>
      </w:pPr>
    </w:p>
    <w:p w14:paraId="13B6F42B" w14:textId="023820D3" w:rsidR="001533E7" w:rsidRDefault="001533E7" w:rsidP="0053251D">
      <w:pPr>
        <w:spacing w:line="240" w:lineRule="auto"/>
      </w:pPr>
      <w:r>
        <w:t xml:space="preserve">Prénom </w:t>
      </w:r>
      <w:r w:rsidR="00245B55">
        <w:t>………………………………………………………………………………………………………………………………………</w:t>
      </w:r>
      <w:proofErr w:type="gramStart"/>
      <w:r w:rsidR="00245B55">
        <w:t>…….</w:t>
      </w:r>
      <w:proofErr w:type="gramEnd"/>
      <w:r w:rsidR="00245B55">
        <w:t>.</w:t>
      </w:r>
    </w:p>
    <w:p w14:paraId="3E4FE7DD" w14:textId="1A7EDF62" w:rsidR="00245B55" w:rsidRDefault="00245B55" w:rsidP="0053251D">
      <w:pPr>
        <w:spacing w:line="240" w:lineRule="auto"/>
      </w:pPr>
    </w:p>
    <w:p w14:paraId="104C71C5" w14:textId="41CCF559" w:rsidR="00245B55" w:rsidRDefault="00245B55" w:rsidP="0053251D">
      <w:pPr>
        <w:spacing w:line="240" w:lineRule="auto"/>
      </w:pPr>
      <w:r>
        <w:t>Adresse ………………………………………………………………………………………………………………………………………………</w:t>
      </w:r>
    </w:p>
    <w:p w14:paraId="6EED32F7" w14:textId="1CC9338E" w:rsidR="00245B55" w:rsidRDefault="00245B55" w:rsidP="0053251D">
      <w:pPr>
        <w:spacing w:line="240" w:lineRule="auto"/>
      </w:pPr>
    </w:p>
    <w:p w14:paraId="6DCB91F2" w14:textId="1734951F" w:rsidR="00245B55" w:rsidRDefault="00245B55" w:rsidP="0053251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57498A85" w14:textId="3B53FC5D" w:rsidR="00245B55" w:rsidRDefault="00245B55" w:rsidP="0053251D">
      <w:pPr>
        <w:spacing w:line="240" w:lineRule="auto"/>
      </w:pPr>
    </w:p>
    <w:p w14:paraId="200552C7" w14:textId="5E354868" w:rsidR="00245B55" w:rsidRDefault="00245B55" w:rsidP="0053251D">
      <w:pPr>
        <w:spacing w:line="240" w:lineRule="auto"/>
      </w:pPr>
      <w:r>
        <w:t>Tél fixe …………………………………………………    Mobile ………………………………………………………………</w:t>
      </w:r>
    </w:p>
    <w:p w14:paraId="3D279D8A" w14:textId="33D39638" w:rsidR="00245B55" w:rsidRDefault="00245B55" w:rsidP="0053251D">
      <w:pPr>
        <w:spacing w:line="240" w:lineRule="auto"/>
      </w:pPr>
    </w:p>
    <w:p w14:paraId="5736A913" w14:textId="7DAE0600" w:rsidR="00245B55" w:rsidRDefault="00245B55" w:rsidP="0053251D">
      <w:pPr>
        <w:spacing w:line="240" w:lineRule="auto"/>
      </w:pPr>
      <w:r>
        <w:t>Mail ……………………………………………………………………………………………………………………………………</w:t>
      </w:r>
    </w:p>
    <w:p w14:paraId="18291F85" w14:textId="7CAB02E9" w:rsidR="00245B55" w:rsidRDefault="00245B55" w:rsidP="0053251D">
      <w:pPr>
        <w:spacing w:line="240" w:lineRule="auto"/>
      </w:pPr>
    </w:p>
    <w:p w14:paraId="479B9D6E" w14:textId="645B6F7C" w:rsidR="00245B55" w:rsidRDefault="00245B55" w:rsidP="00245B55">
      <w:pPr>
        <w:spacing w:line="240" w:lineRule="auto"/>
        <w:jc w:val="center"/>
        <w:rPr>
          <w:b/>
          <w:bCs/>
          <w:sz w:val="32"/>
          <w:szCs w:val="32"/>
        </w:rPr>
      </w:pPr>
      <w:r w:rsidRPr="00245B55">
        <w:rPr>
          <w:b/>
          <w:bCs/>
          <w:sz w:val="32"/>
          <w:szCs w:val="32"/>
        </w:rPr>
        <w:t>DESCRIPTION DE L’ŒUVRE</w:t>
      </w:r>
    </w:p>
    <w:p w14:paraId="22D0D4C5" w14:textId="77777777" w:rsidR="00245B55" w:rsidRPr="00245B55" w:rsidRDefault="00245B55" w:rsidP="00245B55">
      <w:pPr>
        <w:spacing w:line="240" w:lineRule="auto"/>
        <w:jc w:val="center"/>
        <w:rPr>
          <w:b/>
          <w:bCs/>
          <w:sz w:val="32"/>
          <w:szCs w:val="32"/>
        </w:rPr>
      </w:pPr>
    </w:p>
    <w:p w14:paraId="22BCEC77" w14:textId="638FD36A" w:rsidR="00245B55" w:rsidRDefault="00245B55" w:rsidP="0053251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FAE8777" w14:textId="058FA0AC" w:rsidR="00245B55" w:rsidRDefault="00245B55" w:rsidP="0053251D">
      <w:pPr>
        <w:spacing w:line="240" w:lineRule="auto"/>
      </w:pPr>
    </w:p>
    <w:p w14:paraId="7213A20D" w14:textId="0E8A1FAF" w:rsidR="00245B55" w:rsidRDefault="00245B55" w:rsidP="0053251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63EE2D80" w14:textId="435478CB" w:rsidR="00245B55" w:rsidRDefault="00245B55" w:rsidP="0053251D">
      <w:pPr>
        <w:spacing w:line="240" w:lineRule="auto"/>
      </w:pPr>
    </w:p>
    <w:p w14:paraId="420C62CC" w14:textId="7B1782B0" w:rsidR="00245B55" w:rsidRDefault="00245B55" w:rsidP="0053251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FFD81CA" w14:textId="4B68F2EE" w:rsidR="00245B55" w:rsidRDefault="00245B55" w:rsidP="0053251D">
      <w:pPr>
        <w:spacing w:line="240" w:lineRule="auto"/>
      </w:pPr>
    </w:p>
    <w:p w14:paraId="143C786B" w14:textId="6F8E9B8D" w:rsidR="00245B55" w:rsidRDefault="00245B55" w:rsidP="0053251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525425C" w14:textId="4E3582D2" w:rsidR="00245B55" w:rsidRPr="00A052F5" w:rsidRDefault="00245B55" w:rsidP="008473AC">
      <w:pPr>
        <w:spacing w:line="240" w:lineRule="auto"/>
        <w:rPr>
          <w:b/>
          <w:bCs/>
          <w:sz w:val="36"/>
          <w:szCs w:val="36"/>
        </w:rPr>
      </w:pPr>
      <w:r w:rsidRPr="00A052F5">
        <w:rPr>
          <w:b/>
          <w:bCs/>
          <w:sz w:val="36"/>
          <w:szCs w:val="36"/>
        </w:rPr>
        <w:lastRenderedPageBreak/>
        <w:t>CONCOURS DE CRECHES SALON DES SANTONNIERS D’ARLES</w:t>
      </w:r>
    </w:p>
    <w:p w14:paraId="50D35AA6" w14:textId="7DA9D1F7" w:rsidR="00245B55" w:rsidRPr="006C13C8" w:rsidRDefault="006C13C8" w:rsidP="006C13C8">
      <w:pPr>
        <w:spacing w:line="240" w:lineRule="auto"/>
        <w:jc w:val="center"/>
        <w:rPr>
          <w:b/>
          <w:bCs/>
          <w:sz w:val="28"/>
          <w:szCs w:val="28"/>
        </w:rPr>
      </w:pPr>
      <w:r w:rsidRPr="006C13C8">
        <w:rPr>
          <w:b/>
          <w:bCs/>
          <w:sz w:val="28"/>
          <w:szCs w:val="28"/>
        </w:rPr>
        <w:t>Eglise de Trinitaires – rue de la république – 13200 ARLES</w:t>
      </w:r>
    </w:p>
    <w:p w14:paraId="5100C4AE" w14:textId="47162130" w:rsidR="004C03B9" w:rsidRDefault="004C03B9" w:rsidP="00A052F5">
      <w:pPr>
        <w:spacing w:line="240" w:lineRule="auto"/>
        <w:jc w:val="center"/>
        <w:rPr>
          <w:b/>
          <w:bCs/>
          <w:sz w:val="28"/>
          <w:szCs w:val="28"/>
        </w:rPr>
      </w:pPr>
      <w:r w:rsidRPr="00A052F5">
        <w:rPr>
          <w:b/>
          <w:bCs/>
          <w:sz w:val="28"/>
          <w:szCs w:val="28"/>
        </w:rPr>
        <w:t>MISE A DISPOSITION DE MATERIEL AUX PARTICIPANTS</w:t>
      </w:r>
    </w:p>
    <w:p w14:paraId="3703F792" w14:textId="2E3D5A4E" w:rsidR="00A052F5" w:rsidRDefault="00A052F5" w:rsidP="00A052F5">
      <w:pPr>
        <w:spacing w:line="240" w:lineRule="auto"/>
        <w:jc w:val="center"/>
        <w:rPr>
          <w:b/>
          <w:bCs/>
          <w:sz w:val="28"/>
          <w:szCs w:val="28"/>
        </w:rPr>
      </w:pPr>
    </w:p>
    <w:p w14:paraId="43CC8C11" w14:textId="15C9D9A8" w:rsidR="004C03B9" w:rsidRPr="00A052F5" w:rsidRDefault="004C03B9" w:rsidP="0053251D">
      <w:pPr>
        <w:spacing w:line="240" w:lineRule="auto"/>
        <w:rPr>
          <w:sz w:val="28"/>
          <w:szCs w:val="28"/>
        </w:rPr>
      </w:pPr>
      <w:r w:rsidRPr="00A052F5">
        <w:rPr>
          <w:sz w:val="28"/>
          <w:szCs w:val="28"/>
        </w:rPr>
        <w:t>VITRINES MISES A DISPOSITION</w:t>
      </w:r>
      <w:r w:rsidR="008375C7">
        <w:rPr>
          <w:sz w:val="28"/>
          <w:szCs w:val="28"/>
        </w:rPr>
        <w:t xml:space="preserve"> AUX CHOIX</w:t>
      </w:r>
    </w:p>
    <w:p w14:paraId="35E55958" w14:textId="77777777" w:rsidR="004C03B9" w:rsidRDefault="004C03B9" w:rsidP="004C03B9">
      <w:pPr>
        <w:spacing w:after="0" w:line="240" w:lineRule="auto"/>
      </w:pPr>
      <w:r>
        <w:t xml:space="preserve">1Vitrine couverte : </w:t>
      </w:r>
    </w:p>
    <w:p w14:paraId="4FC44099" w14:textId="5708EA44" w:rsidR="004C03B9" w:rsidRDefault="004C03B9" w:rsidP="004C03B9">
      <w:pPr>
        <w:spacing w:after="0" w:line="240" w:lineRule="auto"/>
      </w:pPr>
      <w:r>
        <w:t xml:space="preserve">    </w:t>
      </w:r>
      <w:proofErr w:type="gramStart"/>
      <w:r w:rsidR="008375C7">
        <w:t xml:space="preserve">Longueur </w:t>
      </w:r>
      <w:r>
        <w:t xml:space="preserve"> </w:t>
      </w:r>
      <w:r w:rsidR="008375C7">
        <w:t>1</w:t>
      </w:r>
      <w:proofErr w:type="gramEnd"/>
      <w:r w:rsidR="008375C7">
        <w:t xml:space="preserve"> 450 /</w:t>
      </w:r>
      <w:r>
        <w:t xml:space="preserve"> largeur 460 mm / H</w:t>
      </w:r>
      <w:r w:rsidR="006C13C8">
        <w:t>aut</w:t>
      </w:r>
      <w:r>
        <w:t xml:space="preserve"> 450 mm</w:t>
      </w:r>
    </w:p>
    <w:p w14:paraId="5EBD30D5" w14:textId="77777777" w:rsidR="008375C7" w:rsidRDefault="004C03B9" w:rsidP="004C03B9">
      <w:pPr>
        <w:spacing w:after="0" w:line="240" w:lineRule="auto"/>
      </w:pPr>
      <w:proofErr w:type="gramStart"/>
      <w:r>
        <w:t>ou</w:t>
      </w:r>
      <w:proofErr w:type="gramEnd"/>
    </w:p>
    <w:p w14:paraId="0D6876D6" w14:textId="0616483E" w:rsidR="004C03B9" w:rsidRDefault="00280F46" w:rsidP="004C03B9">
      <w:pPr>
        <w:spacing w:after="0" w:line="240" w:lineRule="auto"/>
      </w:pPr>
      <w:r>
        <w:t xml:space="preserve">  </w:t>
      </w:r>
      <w:r w:rsidR="008375C7">
        <w:t xml:space="preserve"> </w:t>
      </w:r>
      <w:r w:rsidR="004C03B9">
        <w:t xml:space="preserve"> </w:t>
      </w:r>
      <w:proofErr w:type="gramStart"/>
      <w:r w:rsidR="004C03B9">
        <w:t>long</w:t>
      </w:r>
      <w:r w:rsidR="008375C7">
        <w:t>ueur</w:t>
      </w:r>
      <w:proofErr w:type="gramEnd"/>
      <w:r w:rsidR="004C03B9">
        <w:t xml:space="preserve"> 1 6</w:t>
      </w:r>
      <w:r w:rsidR="008375C7">
        <w:t>5</w:t>
      </w:r>
      <w:r w:rsidR="004C03B9">
        <w:t>0 mm</w:t>
      </w:r>
      <w:r w:rsidR="008375C7">
        <w:t xml:space="preserve"> </w:t>
      </w:r>
      <w:r w:rsidR="004C03B9">
        <w:t xml:space="preserve">/ </w:t>
      </w:r>
      <w:r w:rsidR="008375C7">
        <w:t xml:space="preserve"> largeur 850 mm / </w:t>
      </w:r>
      <w:r w:rsidR="004C03B9">
        <w:t>Haut 800 mm</w:t>
      </w:r>
    </w:p>
    <w:p w14:paraId="627CC388" w14:textId="67662247" w:rsidR="004C03B9" w:rsidRDefault="004C03B9" w:rsidP="004C03B9">
      <w:pPr>
        <w:spacing w:after="0" w:line="240" w:lineRule="auto"/>
      </w:pPr>
    </w:p>
    <w:p w14:paraId="543DF0E2" w14:textId="674EE7F0" w:rsidR="004C03B9" w:rsidRDefault="004C03B9" w:rsidP="004C03B9">
      <w:pPr>
        <w:spacing w:after="0" w:line="240" w:lineRule="auto"/>
      </w:pPr>
    </w:p>
    <w:p w14:paraId="5924DA39" w14:textId="1527E930" w:rsidR="004C03B9" w:rsidRDefault="004C03B9" w:rsidP="004C03B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4ACBD02A" w14:textId="77777777" w:rsidR="00C746DC" w:rsidRDefault="00C746DC" w:rsidP="004C03B9">
      <w:pPr>
        <w:spacing w:after="0" w:line="240" w:lineRule="auto"/>
      </w:pPr>
    </w:p>
    <w:p w14:paraId="6AA8B380" w14:textId="77777777" w:rsidR="00C746DC" w:rsidRDefault="00C746DC" w:rsidP="004C03B9">
      <w:pPr>
        <w:spacing w:after="0" w:line="240" w:lineRule="auto"/>
      </w:pPr>
    </w:p>
    <w:p w14:paraId="28E8CAF9" w14:textId="3A763769" w:rsidR="00C746DC" w:rsidRDefault="00C746DC" w:rsidP="004C03B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37299AA0" w14:textId="521DAAD7" w:rsidR="004C03B9" w:rsidRDefault="004C03B9" w:rsidP="004C03B9">
      <w:pPr>
        <w:spacing w:after="0" w:line="240" w:lineRule="auto"/>
      </w:pPr>
    </w:p>
    <w:p w14:paraId="572FD538" w14:textId="61139A63" w:rsidR="004C03B9" w:rsidRDefault="004C03B9" w:rsidP="004C03B9">
      <w:pPr>
        <w:spacing w:after="0" w:line="240" w:lineRule="auto"/>
      </w:pPr>
    </w:p>
    <w:p w14:paraId="4816A806" w14:textId="4F1B967B" w:rsidR="004C03B9" w:rsidRDefault="004C03B9" w:rsidP="004C03B9">
      <w:pPr>
        <w:spacing w:after="0" w:line="240" w:lineRule="auto"/>
      </w:pPr>
      <w:r>
        <w:t>VALEUR D’ASSURANCE DE L’ŒUVRE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C56AD99" w14:textId="244EBD45" w:rsidR="00353D73" w:rsidRDefault="00353D73" w:rsidP="004C03B9">
      <w:pPr>
        <w:spacing w:after="0" w:line="240" w:lineRule="auto"/>
      </w:pPr>
    </w:p>
    <w:p w14:paraId="7BBFCF1D" w14:textId="38380661" w:rsidR="00353D73" w:rsidRDefault="00353D73" w:rsidP="004C03B9">
      <w:pPr>
        <w:spacing w:after="0" w:line="240" w:lineRule="auto"/>
      </w:pPr>
    </w:p>
    <w:p w14:paraId="5859919A" w14:textId="7F339D07" w:rsidR="00A052F5" w:rsidRDefault="00A052F5" w:rsidP="004C03B9">
      <w:pPr>
        <w:spacing w:after="0" w:line="240" w:lineRule="auto"/>
      </w:pPr>
    </w:p>
    <w:p w14:paraId="7A1C1ECF" w14:textId="77777777" w:rsidR="00A052F5" w:rsidRDefault="00A052F5" w:rsidP="004C03B9">
      <w:pPr>
        <w:spacing w:after="0" w:line="240" w:lineRule="auto"/>
      </w:pPr>
    </w:p>
    <w:p w14:paraId="37D35BED" w14:textId="112562FA" w:rsidR="00353D73" w:rsidRDefault="00353D73" w:rsidP="00A052F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052F5">
        <w:rPr>
          <w:b/>
          <w:bCs/>
          <w:sz w:val="36"/>
          <w:szCs w:val="36"/>
        </w:rPr>
        <w:t>INFORMATIONS</w:t>
      </w:r>
    </w:p>
    <w:p w14:paraId="2794CE4B" w14:textId="77777777" w:rsidR="00A052F5" w:rsidRPr="00A052F5" w:rsidRDefault="00A052F5" w:rsidP="00A052F5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E7E34E" w14:textId="65AF6FB1" w:rsidR="00353D73" w:rsidRDefault="00353D73" w:rsidP="004C03B9">
      <w:pPr>
        <w:spacing w:after="0" w:line="240" w:lineRule="auto"/>
      </w:pPr>
      <w:r>
        <w:t>Guy AUBERT : 06.03.22.25.36 / Michel PELLEGRINO : 06.09.09.23.17</w:t>
      </w:r>
    </w:p>
    <w:p w14:paraId="165CBFBB" w14:textId="7068DE92" w:rsidR="00353D73" w:rsidRDefault="00353D73" w:rsidP="004C03B9">
      <w:pPr>
        <w:spacing w:after="0" w:line="240" w:lineRule="auto"/>
      </w:pPr>
      <w:r>
        <w:t>Annie BOBBIA : 06.27.87.87.57</w:t>
      </w:r>
    </w:p>
    <w:p w14:paraId="022F8AD8" w14:textId="74EE210F" w:rsidR="00353D73" w:rsidRDefault="00353D73" w:rsidP="004C03B9">
      <w:pPr>
        <w:spacing w:after="0" w:line="240" w:lineRule="auto"/>
      </w:pPr>
    </w:p>
    <w:p w14:paraId="6E773D2D" w14:textId="2C8416F7" w:rsidR="00353D73" w:rsidRPr="00A052F5" w:rsidRDefault="00353D73" w:rsidP="004C03B9">
      <w:pPr>
        <w:spacing w:after="0" w:line="240" w:lineRule="auto"/>
        <w:rPr>
          <w:b/>
          <w:bCs/>
        </w:rPr>
      </w:pPr>
      <w:r>
        <w:t xml:space="preserve">A RENVOYER AVANT </w:t>
      </w:r>
      <w:r w:rsidRPr="00A052F5">
        <w:rPr>
          <w:b/>
          <w:bCs/>
        </w:rPr>
        <w:t>LE</w:t>
      </w:r>
      <w:r w:rsidR="00BD36CF">
        <w:rPr>
          <w:b/>
          <w:bCs/>
        </w:rPr>
        <w:t xml:space="preserve"> 15 OCTOBRE 2024</w:t>
      </w:r>
    </w:p>
    <w:p w14:paraId="3AB7B660" w14:textId="34DC5DA3" w:rsidR="00353D73" w:rsidRDefault="00353D73" w:rsidP="004C03B9">
      <w:pPr>
        <w:spacing w:after="0" w:line="240" w:lineRule="auto"/>
      </w:pPr>
    </w:p>
    <w:p w14:paraId="05010B1D" w14:textId="305BFF96" w:rsidR="00353D73" w:rsidRDefault="009B04A1" w:rsidP="004C03B9">
      <w:pPr>
        <w:spacing w:after="0" w:line="240" w:lineRule="auto"/>
      </w:pPr>
      <w:r>
        <w:t>A :</w:t>
      </w:r>
      <w:r w:rsidR="00353D73">
        <w:t xml:space="preserve"> SALON DES S</w:t>
      </w:r>
      <w:r>
        <w:t>ANTONNIERS,</w:t>
      </w:r>
      <w:r w:rsidR="00353D73">
        <w:t xml:space="preserve"> 3 rue Philippe Lebon 13200 ARLES</w:t>
      </w:r>
    </w:p>
    <w:p w14:paraId="420E3036" w14:textId="2728AAD0" w:rsidR="00353D73" w:rsidRDefault="00353D73" w:rsidP="004C03B9">
      <w:pPr>
        <w:spacing w:after="0" w:line="240" w:lineRule="auto"/>
      </w:pPr>
      <w:r>
        <w:t xml:space="preserve">Ou mail : </w:t>
      </w:r>
      <w:hyperlink r:id="rId5" w:history="1">
        <w:r w:rsidRPr="008921EC">
          <w:rPr>
            <w:rStyle w:val="Lienhypertexte"/>
          </w:rPr>
          <w:t>santonniers.arles@orange.fr</w:t>
        </w:r>
      </w:hyperlink>
    </w:p>
    <w:p w14:paraId="6455B8BD" w14:textId="0C7E6352" w:rsidR="00353D73" w:rsidRDefault="00353D73" w:rsidP="004C03B9">
      <w:pPr>
        <w:spacing w:after="0" w:line="240" w:lineRule="auto"/>
      </w:pPr>
    </w:p>
    <w:p w14:paraId="67B4F324" w14:textId="23E08851" w:rsidR="00353D73" w:rsidRDefault="00353D73" w:rsidP="004C03B9">
      <w:pPr>
        <w:spacing w:after="0" w:line="240" w:lineRule="auto"/>
      </w:pPr>
    </w:p>
    <w:p w14:paraId="6215CD6D" w14:textId="77777777" w:rsidR="00BD36CF" w:rsidRDefault="00353D73" w:rsidP="004C03B9">
      <w:pPr>
        <w:spacing w:after="0" w:line="240" w:lineRule="auto"/>
      </w:pPr>
      <w:r>
        <w:t xml:space="preserve">MISE EN PLACE DES PARTICIPANTS A PARTIR DU </w:t>
      </w:r>
    </w:p>
    <w:p w14:paraId="77DA55E7" w14:textId="18D62047" w:rsidR="00353D73" w:rsidRPr="00A052F5" w:rsidRDefault="00BD36CF" w:rsidP="004C03B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JEUDI 28 </w:t>
      </w:r>
      <w:r w:rsidR="00A052F5" w:rsidRPr="00A052F5">
        <w:rPr>
          <w:b/>
          <w:bCs/>
        </w:rPr>
        <w:t>N</w:t>
      </w:r>
      <w:r w:rsidR="00353D73" w:rsidRPr="00A052F5">
        <w:rPr>
          <w:b/>
          <w:bCs/>
        </w:rPr>
        <w:t>OVEMBRE 202</w:t>
      </w:r>
      <w:r w:rsidR="008473AC">
        <w:rPr>
          <w:b/>
          <w:bCs/>
        </w:rPr>
        <w:t>4</w:t>
      </w:r>
      <w:r w:rsidR="00353D73" w:rsidRPr="00A052F5">
        <w:rPr>
          <w:b/>
          <w:bCs/>
        </w:rPr>
        <w:t xml:space="preserve"> AU </w:t>
      </w:r>
      <w:r w:rsidR="006C13C8">
        <w:rPr>
          <w:b/>
          <w:bCs/>
        </w:rPr>
        <w:t>MERCREDI 4</w:t>
      </w:r>
      <w:r>
        <w:rPr>
          <w:b/>
          <w:bCs/>
        </w:rPr>
        <w:t xml:space="preserve"> DECEMBRE 2024</w:t>
      </w:r>
    </w:p>
    <w:p w14:paraId="55D4BDEF" w14:textId="5D876B0A" w:rsidR="00353D73" w:rsidRDefault="00353D73" w:rsidP="004C03B9">
      <w:pPr>
        <w:spacing w:after="0" w:line="240" w:lineRule="auto"/>
      </w:pPr>
    </w:p>
    <w:p w14:paraId="2F224A15" w14:textId="4F4935AC" w:rsidR="00353D73" w:rsidRDefault="00A052F5" w:rsidP="004C03B9">
      <w:pPr>
        <w:spacing w:after="0" w:line="240" w:lineRule="auto"/>
      </w:pPr>
      <w:r>
        <w:t>Prendre rendez-vous pour installations aux numéros de téléphones figurant ci-dessus</w:t>
      </w:r>
    </w:p>
    <w:p w14:paraId="28712208" w14:textId="17334C86" w:rsidR="00353D73" w:rsidRDefault="00353D73" w:rsidP="004C03B9">
      <w:pPr>
        <w:spacing w:after="0" w:line="240" w:lineRule="auto"/>
      </w:pPr>
    </w:p>
    <w:p w14:paraId="260B6C53" w14:textId="1F47761C" w:rsidR="00353D73" w:rsidRDefault="00353D73" w:rsidP="004C03B9">
      <w:pPr>
        <w:spacing w:after="0" w:line="240" w:lineRule="auto"/>
      </w:pPr>
    </w:p>
    <w:p w14:paraId="138ACE5E" w14:textId="77777777" w:rsidR="00353D73" w:rsidRDefault="00353D73" w:rsidP="004C03B9">
      <w:pPr>
        <w:spacing w:after="0" w:line="240" w:lineRule="auto"/>
      </w:pPr>
    </w:p>
    <w:p w14:paraId="5F89EC95" w14:textId="77777777" w:rsidR="006C13C8" w:rsidRDefault="006C13C8" w:rsidP="004C03B9">
      <w:pPr>
        <w:spacing w:after="0" w:line="240" w:lineRule="auto"/>
      </w:pPr>
    </w:p>
    <w:sectPr w:rsidR="006C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C2"/>
    <w:rsid w:val="001503C9"/>
    <w:rsid w:val="001533E7"/>
    <w:rsid w:val="001B0B85"/>
    <w:rsid w:val="001D5AA6"/>
    <w:rsid w:val="00245B55"/>
    <w:rsid w:val="00271F7F"/>
    <w:rsid w:val="00280F46"/>
    <w:rsid w:val="00353D73"/>
    <w:rsid w:val="003638E2"/>
    <w:rsid w:val="004C03B9"/>
    <w:rsid w:val="0053251D"/>
    <w:rsid w:val="005C3142"/>
    <w:rsid w:val="006224DE"/>
    <w:rsid w:val="006C13C8"/>
    <w:rsid w:val="006C5119"/>
    <w:rsid w:val="006E3623"/>
    <w:rsid w:val="00721C95"/>
    <w:rsid w:val="008375C7"/>
    <w:rsid w:val="008473AC"/>
    <w:rsid w:val="009B04A1"/>
    <w:rsid w:val="009E7BC7"/>
    <w:rsid w:val="00A052F5"/>
    <w:rsid w:val="00A77B3F"/>
    <w:rsid w:val="00BD36CF"/>
    <w:rsid w:val="00C746DC"/>
    <w:rsid w:val="00E31901"/>
    <w:rsid w:val="00E44B65"/>
    <w:rsid w:val="00E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EAC0"/>
  <w15:chartTrackingRefBased/>
  <w15:docId w15:val="{5259250E-E171-4AD7-A1B6-405A76F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5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onniers.arles@orange.fr" TargetMode="External"/><Relationship Id="rId4" Type="http://schemas.openxmlformats.org/officeDocument/2006/relationships/hyperlink" Target="mailto:santonniers.arle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Santonniers</cp:lastModifiedBy>
  <cp:revision>10</cp:revision>
  <cp:lastPrinted>2024-05-29T13:25:00Z</cp:lastPrinted>
  <dcterms:created xsi:type="dcterms:W3CDTF">2024-05-15T12:43:00Z</dcterms:created>
  <dcterms:modified xsi:type="dcterms:W3CDTF">2024-10-15T12:14:00Z</dcterms:modified>
</cp:coreProperties>
</file>